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61831">
        <w:rPr>
          <w:b/>
          <w:bCs/>
        </w:rPr>
        <w:t>5</w:t>
      </w:r>
      <w:r w:rsidR="00F950DC">
        <w:rPr>
          <w:b/>
          <w:bCs/>
        </w:rPr>
        <w:t>4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B064FD">
        <w:rPr>
          <w:b/>
          <w:bCs/>
        </w:rPr>
        <w:t xml:space="preserve">        </w:t>
      </w:r>
      <w:r w:rsidR="00E252A8">
        <w:rPr>
          <w:b/>
          <w:bCs/>
        </w:rPr>
        <w:t xml:space="preserve">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064FD">
        <w:rPr>
          <w:b/>
          <w:bCs/>
        </w:rPr>
        <w:t>16</w:t>
      </w:r>
      <w:r w:rsidR="00F961A6" w:rsidRPr="00B17ECA">
        <w:rPr>
          <w:b/>
          <w:bCs/>
        </w:rPr>
        <w:t xml:space="preserve">» </w:t>
      </w:r>
      <w:r w:rsidR="00B064FD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950DC" w:rsidRPr="00F950DC">
        <w:rPr>
          <w:bCs/>
          <w:color w:val="000000"/>
          <w:spacing w:val="-2"/>
        </w:rPr>
        <w:t>КИП и средства автоматизации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7306EA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064FD">
        <w:rPr>
          <w:b/>
        </w:rPr>
        <w:t>16</w:t>
      </w:r>
      <w:r w:rsidR="003660B5" w:rsidRPr="003660B5">
        <w:rPr>
          <w:b/>
        </w:rPr>
        <w:t xml:space="preserve">» </w:t>
      </w:r>
      <w:r w:rsidR="00A35C99">
        <w:rPr>
          <w:b/>
        </w:rPr>
        <w:t>сентября</w:t>
      </w:r>
      <w:bookmarkStart w:id="0" w:name="_GoBack"/>
      <w:bookmarkEnd w:id="0"/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B064FD">
        <w:rPr>
          <w:b/>
        </w:rPr>
        <w:t>30</w:t>
      </w:r>
      <w:r w:rsidR="003660B5" w:rsidRPr="00763B28">
        <w:rPr>
          <w:b/>
        </w:rPr>
        <w:t xml:space="preserve">» </w:t>
      </w:r>
      <w:r w:rsidR="007306EA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61831">
        <w:t>5</w:t>
      </w:r>
      <w:r w:rsidR="00F950DC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56AD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56AD9" w:rsidRPr="00C3607B" w:rsidRDefault="00456AD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56AD9" w:rsidRPr="0052741A" w:rsidRDefault="00456AD9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56AD9" w:rsidRPr="000354F6" w:rsidRDefault="00456AD9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456AD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56AD9" w:rsidRPr="00C3607B" w:rsidRDefault="00456AD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56AD9" w:rsidRDefault="00456AD9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456AD9" w:rsidRPr="00C3607B" w:rsidRDefault="00456AD9" w:rsidP="00E6610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56AD9" w:rsidRPr="00C3607B" w:rsidRDefault="00456AD9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064FD">
        <w:rPr>
          <w:b/>
          <w:color w:val="FF0000"/>
        </w:rPr>
        <w:t>16</w:t>
      </w:r>
      <w:r w:rsidR="00CB13A4" w:rsidRPr="00CB13A4">
        <w:rPr>
          <w:b/>
          <w:color w:val="FF0000"/>
        </w:rPr>
        <w:t xml:space="preserve">» </w:t>
      </w:r>
      <w:r w:rsidR="00B064FD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 по «</w:t>
      </w:r>
      <w:r w:rsidR="00B064FD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7306EA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B064FD" w:rsidRPr="00F1719D" w:rsidTr="00FC7E3B">
        <w:trPr>
          <w:trHeight w:val="593"/>
        </w:trPr>
        <w:tc>
          <w:tcPr>
            <w:tcW w:w="2915" w:type="pct"/>
            <w:vAlign w:val="bottom"/>
          </w:tcPr>
          <w:p w:rsidR="00B064FD" w:rsidRPr="00F1719D" w:rsidRDefault="00B064FD" w:rsidP="00FC7E3B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4" w:type="pct"/>
            <w:gridSpan w:val="3"/>
            <w:shd w:val="clear" w:color="auto" w:fill="auto"/>
          </w:tcPr>
          <w:p w:rsidR="00B064FD" w:rsidRPr="00F1719D" w:rsidRDefault="00B064FD" w:rsidP="00FC7E3B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B064FD" w:rsidTr="00FC7E3B">
        <w:trPr>
          <w:trHeight w:val="331"/>
        </w:trPr>
        <w:tc>
          <w:tcPr>
            <w:tcW w:w="4999" w:type="pct"/>
            <w:gridSpan w:val="4"/>
            <w:vAlign w:val="bottom"/>
          </w:tcPr>
          <w:p w:rsidR="00B064FD" w:rsidRDefault="00B064FD" w:rsidP="00FC7E3B">
            <w:r>
              <w:t>материально-техническому обеспечению и</w:t>
            </w:r>
          </w:p>
        </w:tc>
      </w:tr>
      <w:tr w:rsidR="00B064FD" w:rsidTr="00FC7E3B">
        <w:trPr>
          <w:trHeight w:val="246"/>
        </w:trPr>
        <w:tc>
          <w:tcPr>
            <w:tcW w:w="3081" w:type="pct"/>
            <w:gridSpan w:val="2"/>
            <w:vAlign w:val="bottom"/>
          </w:tcPr>
          <w:p w:rsidR="00B064FD" w:rsidRDefault="00B064FD" w:rsidP="00FC7E3B">
            <w:r>
              <w:t>транспорту</w:t>
            </w:r>
          </w:p>
        </w:tc>
        <w:tc>
          <w:tcPr>
            <w:tcW w:w="1919" w:type="pct"/>
            <w:gridSpan w:val="2"/>
            <w:shd w:val="clear" w:color="auto" w:fill="auto"/>
          </w:tcPr>
          <w:p w:rsidR="00B064FD" w:rsidRDefault="00B064FD" w:rsidP="00FC7E3B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  <w:tr w:rsidR="00B064FD" w:rsidTr="00FC7E3B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B064FD" w:rsidRDefault="00B064FD" w:rsidP="00FC7E3B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6AD9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06EA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5C99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064FD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7306EA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7306EA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B4187-BDE3-4FA2-A28C-CCE6233B1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30</cp:revision>
  <cp:lastPrinted>2019-04-04T06:42:00Z</cp:lastPrinted>
  <dcterms:created xsi:type="dcterms:W3CDTF">2019-02-13T10:09:00Z</dcterms:created>
  <dcterms:modified xsi:type="dcterms:W3CDTF">2019-09-16T03:20:00Z</dcterms:modified>
</cp:coreProperties>
</file>